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F89C2B7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945F9B">
        <w:rPr>
          <w:rFonts w:ascii="Aptos" w:hAnsi="Aptos"/>
        </w:rPr>
        <w:t>20</w:t>
      </w:r>
    </w:p>
    <w:p w14:paraId="16A9E573" w14:textId="77777777" w:rsidR="00945F9B" w:rsidRDefault="00945F9B" w:rsidP="00945F9B">
      <w:pPr>
        <w:rPr>
          <w:b/>
          <w:bCs/>
        </w:rPr>
      </w:pPr>
      <w:r w:rsidRPr="00945F9B">
        <w:rPr>
          <w:b/>
          <w:bCs/>
        </w:rPr>
        <w:t>Opis przedmiotu zamówienia: Ośmiokanałowy bezprzewodowy system mikrofonowy</w:t>
      </w:r>
    </w:p>
    <w:p w14:paraId="3C57789F" w14:textId="77777777" w:rsidR="006C0508" w:rsidRPr="00E16D5C" w:rsidRDefault="006C0508" w:rsidP="006C0508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9611460" w14:textId="2EEFF265" w:rsidR="006C0508" w:rsidRPr="00945F9B" w:rsidRDefault="006C0508" w:rsidP="00945F9B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0ED4377C" w14:textId="77777777" w:rsidR="00945F9B" w:rsidRPr="00945F9B" w:rsidRDefault="00945F9B" w:rsidP="00945F9B">
      <w:r w:rsidRPr="00945F9B">
        <w:rPr>
          <w:b/>
          <w:bCs/>
        </w:rPr>
        <w:t>1. Przedmiot zamówienia:</w:t>
      </w:r>
      <w:r w:rsidRPr="00945F9B">
        <w:br/>
        <w:t>Przedmiotem zamówienia jest dostawa kompletnego, ośmiokanałowego bezprzewodowego systemu mikrofonowego przeznaczonego do nagłośnienia konferencji, wykładów i prezentacji.</w:t>
      </w:r>
    </w:p>
    <w:p w14:paraId="7E614731" w14:textId="77777777" w:rsidR="00945F9B" w:rsidRPr="00945F9B" w:rsidRDefault="00945F9B" w:rsidP="00945F9B">
      <w:r w:rsidRPr="00945F9B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4"/>
        <w:gridCol w:w="4818"/>
        <w:gridCol w:w="2200"/>
      </w:tblGrid>
      <w:tr w:rsidR="00945F9B" w:rsidRPr="00945F9B" w14:paraId="66B9DC03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F51703" w14:textId="77777777" w:rsidR="00945F9B" w:rsidRPr="00945F9B" w:rsidRDefault="00945F9B" w:rsidP="00945F9B">
            <w:r w:rsidRPr="00945F9B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80C3CD" w14:textId="77777777" w:rsidR="00945F9B" w:rsidRPr="00945F9B" w:rsidRDefault="00945F9B" w:rsidP="00945F9B">
            <w:r w:rsidRPr="00945F9B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E47719" w14:textId="77777777" w:rsidR="00945F9B" w:rsidRPr="00945F9B" w:rsidRDefault="00945F9B" w:rsidP="00945F9B">
            <w:r w:rsidRPr="00945F9B">
              <w:t>Sposób weryfikacji</w:t>
            </w:r>
          </w:p>
        </w:tc>
      </w:tr>
      <w:tr w:rsidR="00945F9B" w:rsidRPr="00945F9B" w14:paraId="21A9394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3A4871" w14:textId="77777777" w:rsidR="00945F9B" w:rsidRPr="00945F9B" w:rsidRDefault="00945F9B" w:rsidP="00945F9B">
            <w:r w:rsidRPr="00945F9B">
              <w:rPr>
                <w:b/>
                <w:bCs/>
              </w:rPr>
              <w:t>Konfiguracja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F9D95C" w14:textId="77777777" w:rsidR="00945F9B" w:rsidRPr="00945F9B" w:rsidRDefault="00945F9B" w:rsidP="00945F9B">
            <w:r w:rsidRPr="00945F9B">
              <w:t>System </w:t>
            </w:r>
            <w:r w:rsidRPr="00945F9B">
              <w:rPr>
                <w:b/>
                <w:bCs/>
              </w:rPr>
              <w:t>8-kanałowy</w:t>
            </w:r>
            <w:r w:rsidRPr="00945F9B">
              <w:t> w paśmie </w:t>
            </w:r>
            <w:r w:rsidRPr="00945F9B">
              <w:rPr>
                <w:b/>
                <w:bCs/>
              </w:rPr>
              <w:t>UHF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14951D" w14:textId="77777777" w:rsidR="00945F9B" w:rsidRPr="00945F9B" w:rsidRDefault="00945F9B" w:rsidP="00945F9B">
            <w:r w:rsidRPr="00945F9B">
              <w:t>Dokumentacja techniczna</w:t>
            </w:r>
          </w:p>
        </w:tc>
      </w:tr>
      <w:tr w:rsidR="00945F9B" w:rsidRPr="00945F9B" w14:paraId="557B1B9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08088D" w14:textId="77777777" w:rsidR="00945F9B" w:rsidRPr="00945F9B" w:rsidRDefault="00945F9B" w:rsidP="00945F9B">
            <w:r w:rsidRPr="00945F9B">
              <w:rPr>
                <w:b/>
                <w:bCs/>
              </w:rPr>
              <w:t>Odbiornik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33CF14C" w14:textId="77777777" w:rsidR="00945F9B" w:rsidRPr="00945F9B" w:rsidRDefault="00945F9B" w:rsidP="00945F9B">
            <w:r w:rsidRPr="00945F9B">
              <w:rPr>
                <w:b/>
                <w:bCs/>
              </w:rPr>
              <w:t>1 szt.</w:t>
            </w:r>
            <w:r w:rsidRPr="00945F9B">
              <w:t> bazy odbiorczej z wyświetlaczem i selektywnością kanałów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01D5FE" w14:textId="77777777" w:rsidR="00945F9B" w:rsidRPr="00945F9B" w:rsidRDefault="00945F9B" w:rsidP="00945F9B">
            <w:r w:rsidRPr="00945F9B">
              <w:t>Oględziny fizyczne</w:t>
            </w:r>
          </w:p>
        </w:tc>
      </w:tr>
      <w:tr w:rsidR="00945F9B" w:rsidRPr="00945F9B" w14:paraId="4502CC6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DEFB32" w14:textId="77777777" w:rsidR="00945F9B" w:rsidRPr="00945F9B" w:rsidRDefault="00945F9B" w:rsidP="00945F9B">
            <w:r w:rsidRPr="00945F9B">
              <w:rPr>
                <w:b/>
                <w:bCs/>
              </w:rPr>
              <w:t>Mikrofony bezprzewodowe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57B0F6" w14:textId="77777777" w:rsidR="00945F9B" w:rsidRPr="00945F9B" w:rsidRDefault="00945F9B" w:rsidP="00945F9B">
            <w:r w:rsidRPr="00945F9B">
              <w:rPr>
                <w:b/>
                <w:bCs/>
              </w:rPr>
              <w:t>4 szt.</w:t>
            </w:r>
            <w:r w:rsidRPr="00945F9B">
              <w:t> mikrofonów bezprzewodowych do ręki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E2CBAAF" w14:textId="77777777" w:rsidR="00945F9B" w:rsidRPr="00945F9B" w:rsidRDefault="00945F9B" w:rsidP="00945F9B">
            <w:r w:rsidRPr="00945F9B">
              <w:t>Oględziny fizyczne, kompletność</w:t>
            </w:r>
          </w:p>
        </w:tc>
      </w:tr>
      <w:tr w:rsidR="00945F9B" w:rsidRPr="00945F9B" w14:paraId="544CC86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676202" w14:textId="77777777" w:rsidR="00945F9B" w:rsidRPr="00945F9B" w:rsidRDefault="00945F9B" w:rsidP="00945F9B">
            <w:r w:rsidRPr="00945F9B">
              <w:rPr>
                <w:b/>
                <w:bCs/>
              </w:rPr>
              <w:t xml:space="preserve">Nadajniki </w:t>
            </w:r>
            <w:proofErr w:type="spellStart"/>
            <w:r w:rsidRPr="00945F9B">
              <w:rPr>
                <w:b/>
                <w:bCs/>
              </w:rPr>
              <w:t>bodypack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27A61D" w14:textId="77777777" w:rsidR="00945F9B" w:rsidRPr="00945F9B" w:rsidRDefault="00945F9B" w:rsidP="00945F9B">
            <w:r w:rsidRPr="00945F9B">
              <w:rPr>
                <w:b/>
                <w:bCs/>
              </w:rPr>
              <w:t>4 szt.</w:t>
            </w:r>
            <w:r w:rsidRPr="00945F9B">
              <w:t xml:space="preserve"> nadajników typu </w:t>
            </w:r>
            <w:proofErr w:type="spellStart"/>
            <w:r w:rsidRPr="00945F9B">
              <w:t>bodypack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1C9A00" w14:textId="77777777" w:rsidR="00945F9B" w:rsidRPr="00945F9B" w:rsidRDefault="00945F9B" w:rsidP="00945F9B">
            <w:r w:rsidRPr="00945F9B">
              <w:t>Oględziny fizyczne</w:t>
            </w:r>
          </w:p>
        </w:tc>
      </w:tr>
      <w:tr w:rsidR="00945F9B" w:rsidRPr="00945F9B" w14:paraId="3683874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B08EBB" w14:textId="77777777" w:rsidR="00945F9B" w:rsidRPr="00945F9B" w:rsidRDefault="00945F9B" w:rsidP="00945F9B">
            <w:r w:rsidRPr="00945F9B">
              <w:rPr>
                <w:b/>
                <w:bCs/>
              </w:rPr>
              <w:t>Mikrofony nagłowne/</w:t>
            </w:r>
            <w:proofErr w:type="spellStart"/>
            <w:r w:rsidRPr="00945F9B">
              <w:rPr>
                <w:b/>
                <w:bCs/>
              </w:rPr>
              <w:t>lapel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604CB7" w14:textId="77777777" w:rsidR="00945F9B" w:rsidRPr="00945F9B" w:rsidRDefault="00945F9B" w:rsidP="00945F9B">
            <w:r w:rsidRPr="00945F9B">
              <w:rPr>
                <w:b/>
                <w:bCs/>
              </w:rPr>
              <w:t>4 szt.</w:t>
            </w:r>
            <w:r w:rsidRPr="00945F9B">
              <w:t xml:space="preserve"> mikrofonów nagłownych lub </w:t>
            </w:r>
            <w:proofErr w:type="spellStart"/>
            <w:r w:rsidRPr="00945F9B">
              <w:t>krawatkowych</w:t>
            </w:r>
            <w:proofErr w:type="spellEnd"/>
            <w:r w:rsidRPr="00945F9B">
              <w:t xml:space="preserve"> kompatybilnych z nadajnikami </w:t>
            </w:r>
            <w:proofErr w:type="spellStart"/>
            <w:r w:rsidRPr="00945F9B">
              <w:t>bodypack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6BC578" w14:textId="77777777" w:rsidR="00945F9B" w:rsidRPr="00945F9B" w:rsidRDefault="00945F9B" w:rsidP="00945F9B">
            <w:r w:rsidRPr="00945F9B">
              <w:t>Oględziny fizyczne</w:t>
            </w:r>
          </w:p>
        </w:tc>
      </w:tr>
      <w:tr w:rsidR="00945F9B" w:rsidRPr="00945F9B" w14:paraId="47AE642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E8896C" w14:textId="77777777" w:rsidR="00945F9B" w:rsidRPr="00945F9B" w:rsidRDefault="00945F9B" w:rsidP="00945F9B">
            <w:r w:rsidRPr="00945F9B">
              <w:rPr>
                <w:b/>
                <w:bCs/>
              </w:rPr>
              <w:t>Pasmo przenoszenia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ECF901" w14:textId="77777777" w:rsidR="00945F9B" w:rsidRPr="00945F9B" w:rsidRDefault="00945F9B" w:rsidP="00945F9B">
            <w:r w:rsidRPr="00945F9B">
              <w:rPr>
                <w:b/>
                <w:bCs/>
              </w:rPr>
              <w:t xml:space="preserve">80 </w:t>
            </w:r>
            <w:proofErr w:type="spellStart"/>
            <w:r w:rsidRPr="00945F9B">
              <w:rPr>
                <w:b/>
                <w:bCs/>
              </w:rPr>
              <w:t>Hz</w:t>
            </w:r>
            <w:proofErr w:type="spellEnd"/>
            <w:r w:rsidRPr="00945F9B">
              <w:rPr>
                <w:b/>
                <w:bCs/>
              </w:rPr>
              <w:t xml:space="preserve"> – 15 000 </w:t>
            </w:r>
            <w:proofErr w:type="spellStart"/>
            <w:r w:rsidRPr="00945F9B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3199678" w14:textId="77777777" w:rsidR="00945F9B" w:rsidRPr="00945F9B" w:rsidRDefault="00945F9B" w:rsidP="00945F9B">
            <w:r w:rsidRPr="00945F9B">
              <w:t>Dokumentacja techniczna producenta</w:t>
            </w:r>
          </w:p>
        </w:tc>
      </w:tr>
      <w:tr w:rsidR="00945F9B" w:rsidRPr="00945F9B" w14:paraId="1CB3B09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449E29" w14:textId="77777777" w:rsidR="00945F9B" w:rsidRPr="00945F9B" w:rsidRDefault="00945F9B" w:rsidP="00945F9B">
            <w:r w:rsidRPr="00945F9B">
              <w:rPr>
                <w:b/>
                <w:bCs/>
              </w:rPr>
              <w:t>Zasięg działania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743FA5" w14:textId="77777777" w:rsidR="00945F9B" w:rsidRPr="00945F9B" w:rsidRDefault="00945F9B" w:rsidP="00945F9B">
            <w:r w:rsidRPr="00945F9B">
              <w:t>Min. </w:t>
            </w:r>
            <w:r w:rsidRPr="00945F9B">
              <w:rPr>
                <w:b/>
                <w:bCs/>
              </w:rPr>
              <w:t>50 m</w:t>
            </w:r>
            <w:r w:rsidRPr="00945F9B">
              <w:t> w warunkach wewnętrznych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BA71FC" w14:textId="77777777" w:rsidR="00945F9B" w:rsidRPr="00945F9B" w:rsidRDefault="00945F9B" w:rsidP="00945F9B">
            <w:r w:rsidRPr="00945F9B">
              <w:t>Test funkcjonalny</w:t>
            </w:r>
          </w:p>
        </w:tc>
      </w:tr>
      <w:tr w:rsidR="00945F9B" w:rsidRPr="00945F9B" w14:paraId="4496122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48AFEE7" w14:textId="77777777" w:rsidR="00945F9B" w:rsidRPr="00945F9B" w:rsidRDefault="00945F9B" w:rsidP="00945F9B">
            <w:r w:rsidRPr="00945F9B">
              <w:rPr>
                <w:b/>
                <w:bCs/>
              </w:rPr>
              <w:lastRenderedPageBreak/>
              <w:t>Stosunek sygnał/szum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61C087" w14:textId="77777777" w:rsidR="00945F9B" w:rsidRPr="00945F9B" w:rsidRDefault="00945F9B" w:rsidP="00945F9B">
            <w:r w:rsidRPr="00945F9B">
              <w:t>Min. </w:t>
            </w:r>
            <w:r w:rsidRPr="00945F9B">
              <w:rPr>
                <w:b/>
                <w:bCs/>
              </w:rPr>
              <w:t xml:space="preserve">100 </w:t>
            </w:r>
            <w:proofErr w:type="spellStart"/>
            <w:r w:rsidRPr="00945F9B">
              <w:rPr>
                <w:b/>
                <w:bCs/>
              </w:rPr>
              <w:t>dB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23E85C" w14:textId="77777777" w:rsidR="00945F9B" w:rsidRPr="00945F9B" w:rsidRDefault="00945F9B" w:rsidP="00945F9B">
            <w:r w:rsidRPr="00945F9B">
              <w:t>Dokumentacja techniczna producenta</w:t>
            </w:r>
          </w:p>
        </w:tc>
      </w:tr>
      <w:tr w:rsidR="00945F9B" w:rsidRPr="00945F9B" w14:paraId="3255F5E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4317E4" w14:textId="77777777" w:rsidR="00945F9B" w:rsidRPr="00945F9B" w:rsidRDefault="00945F9B" w:rsidP="00945F9B">
            <w:r w:rsidRPr="00945F9B">
              <w:rPr>
                <w:b/>
                <w:bCs/>
              </w:rPr>
              <w:t>Czułość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F868BC" w14:textId="77777777" w:rsidR="00945F9B" w:rsidRPr="00945F9B" w:rsidRDefault="00945F9B" w:rsidP="00945F9B">
            <w:r w:rsidRPr="00945F9B">
              <w:t>Odpowiednia dla zastosowań mowy ludzkiej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D6C526" w14:textId="77777777" w:rsidR="00945F9B" w:rsidRPr="00945F9B" w:rsidRDefault="00945F9B" w:rsidP="00945F9B">
            <w:r w:rsidRPr="00945F9B">
              <w:t>Test jakości dźwięku</w:t>
            </w:r>
          </w:p>
        </w:tc>
      </w:tr>
      <w:tr w:rsidR="00945F9B" w:rsidRPr="00945F9B" w14:paraId="5A7522A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C79A7A" w14:textId="77777777" w:rsidR="00945F9B" w:rsidRPr="00945F9B" w:rsidRDefault="00945F9B" w:rsidP="00945F9B">
            <w:r w:rsidRPr="00945F9B">
              <w:rPr>
                <w:b/>
                <w:bCs/>
              </w:rPr>
              <w:t>Wyjścia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7E01F3" w14:textId="77777777" w:rsidR="00945F9B" w:rsidRPr="00945F9B" w:rsidRDefault="00945F9B" w:rsidP="00945F9B">
            <w:r w:rsidRPr="00945F9B">
              <w:rPr>
                <w:b/>
                <w:bCs/>
              </w:rPr>
              <w:t>Wyjścia zbalansowane XLR</w:t>
            </w:r>
            <w:r w:rsidRPr="00945F9B">
              <w:t> i/lub </w:t>
            </w:r>
            <w:r w:rsidRPr="00945F9B">
              <w:rPr>
                <w:b/>
                <w:bCs/>
              </w:rPr>
              <w:t>Jack 6,35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1DB9FE" w14:textId="77777777" w:rsidR="00945F9B" w:rsidRPr="00945F9B" w:rsidRDefault="00945F9B" w:rsidP="00945F9B">
            <w:r w:rsidRPr="00945F9B">
              <w:t>Oględziny fizyczne, test</w:t>
            </w:r>
          </w:p>
        </w:tc>
      </w:tr>
      <w:tr w:rsidR="00945F9B" w:rsidRPr="00945F9B" w14:paraId="7B1EEAB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BE8721" w14:textId="77777777" w:rsidR="00945F9B" w:rsidRPr="00945F9B" w:rsidRDefault="00945F9B" w:rsidP="00945F9B">
            <w:r w:rsidRPr="00945F9B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52D481" w14:textId="77777777" w:rsidR="00945F9B" w:rsidRPr="00945F9B" w:rsidRDefault="00945F9B" w:rsidP="00945F9B">
            <w:r w:rsidRPr="00945F9B">
              <w:t>Zasilanie sieciowe odbiornika, bateryjne nadajników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AF38B3" w14:textId="77777777" w:rsidR="00945F9B" w:rsidRPr="00945F9B" w:rsidRDefault="00945F9B" w:rsidP="00945F9B">
            <w:r w:rsidRPr="00945F9B">
              <w:t>Oględziny fizyczne</w:t>
            </w:r>
          </w:p>
        </w:tc>
      </w:tr>
      <w:tr w:rsidR="00945F9B" w:rsidRPr="00945F9B" w14:paraId="5F6047E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1F5774" w14:textId="77777777" w:rsidR="00945F9B" w:rsidRPr="00945F9B" w:rsidRDefault="00945F9B" w:rsidP="00945F9B">
            <w:r w:rsidRPr="00945F9B">
              <w:rPr>
                <w:b/>
                <w:bCs/>
              </w:rPr>
              <w:t>Czas pracy na baterii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6AE96A" w14:textId="77777777" w:rsidR="00945F9B" w:rsidRPr="00945F9B" w:rsidRDefault="00945F9B" w:rsidP="00945F9B">
            <w:r w:rsidRPr="00945F9B">
              <w:t>Min. </w:t>
            </w:r>
            <w:r w:rsidRPr="00945F9B">
              <w:rPr>
                <w:b/>
                <w:bCs/>
              </w:rPr>
              <w:t>8 godzin</w:t>
            </w:r>
            <w:r w:rsidRPr="00945F9B">
              <w:t> dla nadajników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5894D1D" w14:textId="77777777" w:rsidR="00945F9B" w:rsidRPr="00945F9B" w:rsidRDefault="00945F9B" w:rsidP="00945F9B">
            <w:r w:rsidRPr="00945F9B">
              <w:t>Dokumentacja techniczna</w:t>
            </w:r>
          </w:p>
        </w:tc>
      </w:tr>
      <w:tr w:rsidR="00945F9B" w:rsidRPr="00945F9B" w14:paraId="28ABDF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B40247" w14:textId="77777777" w:rsidR="00945F9B" w:rsidRPr="00945F9B" w:rsidRDefault="00945F9B" w:rsidP="00945F9B">
            <w:r w:rsidRPr="00945F9B">
              <w:rPr>
                <w:b/>
                <w:bCs/>
              </w:rPr>
              <w:t>Kompletność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C81398" w14:textId="77777777" w:rsidR="00945F9B" w:rsidRPr="00945F9B" w:rsidRDefault="00945F9B" w:rsidP="00945F9B">
            <w:r w:rsidRPr="00945F9B">
              <w:t xml:space="preserve">Odbiornik, 4 mikrofony bezprzewodowe, 4 nadajniki </w:t>
            </w:r>
            <w:proofErr w:type="spellStart"/>
            <w:r w:rsidRPr="00945F9B">
              <w:t>bodypack</w:t>
            </w:r>
            <w:proofErr w:type="spellEnd"/>
            <w:r w:rsidRPr="00945F9B">
              <w:t>, 4 mikrofony nagłowne/</w:t>
            </w:r>
            <w:proofErr w:type="spellStart"/>
            <w:r w:rsidRPr="00945F9B">
              <w:t>lapel</w:t>
            </w:r>
            <w:proofErr w:type="spellEnd"/>
            <w:r w:rsidRPr="00945F9B">
              <w:t>, zasilacze, instrukcja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DA471BA" w14:textId="77777777" w:rsidR="00945F9B" w:rsidRPr="00945F9B" w:rsidRDefault="00945F9B" w:rsidP="00945F9B">
            <w:r w:rsidRPr="00945F9B">
              <w:t>Oględziny fizyczne</w:t>
            </w:r>
          </w:p>
        </w:tc>
      </w:tr>
      <w:tr w:rsidR="00945F9B" w:rsidRPr="00945F9B" w14:paraId="04C10CC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B0303B" w14:textId="77777777" w:rsidR="00945F9B" w:rsidRPr="00945F9B" w:rsidRDefault="00945F9B" w:rsidP="00945F9B">
            <w:r w:rsidRPr="00945F9B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373F78" w14:textId="4E13695E" w:rsidR="00945F9B" w:rsidRPr="00945F9B" w:rsidRDefault="00945F9B" w:rsidP="00945F9B">
            <w:r w:rsidRPr="00945F9B">
              <w:t>Min. </w:t>
            </w:r>
            <w:r w:rsidR="006C0508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8AB7FC" w14:textId="77777777" w:rsidR="00945F9B" w:rsidRPr="00945F9B" w:rsidRDefault="00945F9B" w:rsidP="00945F9B">
            <w:r w:rsidRPr="00945F9B">
              <w:t>Dokument gwarancyjny</w:t>
            </w:r>
          </w:p>
        </w:tc>
      </w:tr>
      <w:tr w:rsidR="00945F9B" w:rsidRPr="00945F9B" w14:paraId="354C662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13D3AE" w14:textId="77777777" w:rsidR="00945F9B" w:rsidRPr="00945F9B" w:rsidRDefault="00945F9B" w:rsidP="00945F9B">
            <w:r w:rsidRPr="00945F9B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ACAC8C" w14:textId="77777777" w:rsidR="00945F9B" w:rsidRPr="00945F9B" w:rsidRDefault="00945F9B" w:rsidP="00945F9B">
            <w:r w:rsidRPr="00945F9B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647E42" w14:textId="77777777" w:rsidR="00945F9B" w:rsidRPr="00945F9B" w:rsidRDefault="00945F9B" w:rsidP="00945F9B">
            <w:r w:rsidRPr="00945F9B">
              <w:t>Oględziny fizyczne, faktura zakupu</w:t>
            </w:r>
          </w:p>
        </w:tc>
      </w:tr>
    </w:tbl>
    <w:p w14:paraId="4EF76DCF" w14:textId="77777777" w:rsidR="00945F9B" w:rsidRPr="00945F9B" w:rsidRDefault="00945F9B" w:rsidP="00945F9B">
      <w:r w:rsidRPr="00945F9B">
        <w:rPr>
          <w:b/>
          <w:bCs/>
        </w:rPr>
        <w:t>3. Sposób weryfikacji spełnienia warunków zamówienia:</w:t>
      </w:r>
      <w:r w:rsidRPr="00945F9B">
        <w:br/>
        <w:t>Spełnienie powyższych warunków Zamawiający będzie weryfikował na podstawie:</w:t>
      </w:r>
    </w:p>
    <w:p w14:paraId="053C8C46" w14:textId="77777777" w:rsidR="00945F9B" w:rsidRPr="00945F9B" w:rsidRDefault="00945F9B" w:rsidP="00945F9B">
      <w:pPr>
        <w:numPr>
          <w:ilvl w:val="0"/>
          <w:numId w:val="61"/>
        </w:numPr>
      </w:pPr>
      <w:r w:rsidRPr="00945F9B">
        <w:rPr>
          <w:b/>
          <w:bCs/>
        </w:rPr>
        <w:t>Dokumentacji technicznej producenta</w:t>
      </w:r>
      <w:r w:rsidRPr="00945F9B">
        <w:t> dostarczonej przez Wykonawcę</w:t>
      </w:r>
    </w:p>
    <w:p w14:paraId="7EDE0662" w14:textId="77777777" w:rsidR="00945F9B" w:rsidRPr="00945F9B" w:rsidRDefault="00945F9B" w:rsidP="00945F9B">
      <w:pPr>
        <w:numPr>
          <w:ilvl w:val="0"/>
          <w:numId w:val="61"/>
        </w:numPr>
      </w:pPr>
      <w:r w:rsidRPr="00945F9B">
        <w:rPr>
          <w:b/>
          <w:bCs/>
        </w:rPr>
        <w:t>Faktur oraz dokumentów gwarancyjnych</w:t>
      </w:r>
    </w:p>
    <w:p w14:paraId="26A7DD35" w14:textId="77777777" w:rsidR="00945F9B" w:rsidRPr="00945F9B" w:rsidRDefault="00945F9B" w:rsidP="00945F9B">
      <w:pPr>
        <w:numPr>
          <w:ilvl w:val="0"/>
          <w:numId w:val="61"/>
        </w:numPr>
      </w:pPr>
      <w:r w:rsidRPr="00945F9B">
        <w:rPr>
          <w:b/>
          <w:bCs/>
        </w:rPr>
        <w:t>Oględzin fizycznych</w:t>
      </w:r>
      <w:r w:rsidRPr="00945F9B">
        <w:t> dostarczonego zestawu</w:t>
      </w:r>
    </w:p>
    <w:p w14:paraId="10DDFA9F" w14:textId="77777777" w:rsidR="00945F9B" w:rsidRPr="00945F9B" w:rsidRDefault="00945F9B" w:rsidP="00945F9B">
      <w:pPr>
        <w:numPr>
          <w:ilvl w:val="0"/>
          <w:numId w:val="61"/>
        </w:numPr>
      </w:pPr>
      <w:r w:rsidRPr="00945F9B">
        <w:rPr>
          <w:b/>
          <w:bCs/>
        </w:rPr>
        <w:t>Testu funkcjonalności</w:t>
      </w:r>
      <w:r w:rsidRPr="00945F9B">
        <w:t> polegającego na:</w:t>
      </w:r>
    </w:p>
    <w:p w14:paraId="2EE45A5D" w14:textId="77777777" w:rsidR="00945F9B" w:rsidRPr="00945F9B" w:rsidRDefault="00945F9B" w:rsidP="00945F9B">
      <w:pPr>
        <w:numPr>
          <w:ilvl w:val="1"/>
          <w:numId w:val="61"/>
        </w:numPr>
      </w:pPr>
      <w:r w:rsidRPr="00945F9B">
        <w:t>Jednoczesnym sprawdzeniu działania wszystkich 8 kanałów</w:t>
      </w:r>
    </w:p>
    <w:p w14:paraId="096B68E5" w14:textId="77777777" w:rsidR="00945F9B" w:rsidRPr="00945F9B" w:rsidRDefault="00945F9B" w:rsidP="00945F9B">
      <w:pPr>
        <w:numPr>
          <w:ilvl w:val="1"/>
          <w:numId w:val="61"/>
        </w:numPr>
      </w:pPr>
      <w:r w:rsidRPr="00945F9B">
        <w:t>Weryfikacji jakości dźwięku z każdego typu mikrofonu</w:t>
      </w:r>
    </w:p>
    <w:p w14:paraId="78A3DB20" w14:textId="77777777" w:rsidR="00945F9B" w:rsidRPr="00945F9B" w:rsidRDefault="00945F9B" w:rsidP="00945F9B">
      <w:pPr>
        <w:numPr>
          <w:ilvl w:val="1"/>
          <w:numId w:val="61"/>
        </w:numPr>
      </w:pPr>
      <w:r w:rsidRPr="00945F9B">
        <w:t>Sprawdzeniu zasięgu w warunkach użytkowania</w:t>
      </w:r>
    </w:p>
    <w:p w14:paraId="411A54D5" w14:textId="77777777" w:rsidR="00945F9B" w:rsidRPr="00945F9B" w:rsidRDefault="00945F9B" w:rsidP="00945F9B">
      <w:pPr>
        <w:numPr>
          <w:ilvl w:val="1"/>
          <w:numId w:val="61"/>
        </w:numPr>
      </w:pPr>
      <w:r w:rsidRPr="00945F9B">
        <w:t>Teście wszystkich wyjść audio</w:t>
      </w:r>
    </w:p>
    <w:p w14:paraId="2A35531C" w14:textId="77777777" w:rsidR="00945F9B" w:rsidRPr="00945F9B" w:rsidRDefault="00945F9B" w:rsidP="00945F9B">
      <w:r w:rsidRPr="00945F9B">
        <w:lastRenderedPageBreak/>
        <w:t>Oferty, które nie spełnią </w:t>
      </w:r>
      <w:r w:rsidRPr="00945F9B">
        <w:rPr>
          <w:b/>
          <w:bCs/>
        </w:rPr>
        <w:t>wszystkich</w:t>
      </w:r>
      <w:r w:rsidRPr="00945F9B">
        <w:t> wskazanych minimalnych parametrów, uznane zostaną za niezgodne z opisem przedmiotu zamówienia.</w:t>
      </w:r>
    </w:p>
    <w:p w14:paraId="0B563AF3" w14:textId="77777777" w:rsidR="00945F9B" w:rsidRPr="00945F9B" w:rsidRDefault="00945F9B" w:rsidP="00945F9B"/>
    <w:sectPr w:rsidR="00945F9B" w:rsidRPr="00945F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2767" w14:textId="77777777" w:rsidR="005040A9" w:rsidRDefault="005040A9" w:rsidP="008D3836">
      <w:pPr>
        <w:spacing w:after="0" w:line="240" w:lineRule="auto"/>
      </w:pPr>
      <w:r>
        <w:separator/>
      </w:r>
    </w:p>
  </w:endnote>
  <w:endnote w:type="continuationSeparator" w:id="0">
    <w:p w14:paraId="11122559" w14:textId="77777777" w:rsidR="005040A9" w:rsidRDefault="005040A9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0A5B0" w14:textId="77777777" w:rsidR="005040A9" w:rsidRDefault="005040A9" w:rsidP="008D3836">
      <w:pPr>
        <w:spacing w:after="0" w:line="240" w:lineRule="auto"/>
      </w:pPr>
      <w:r>
        <w:separator/>
      </w:r>
    </w:p>
  </w:footnote>
  <w:footnote w:type="continuationSeparator" w:id="0">
    <w:p w14:paraId="6AACE5E8" w14:textId="77777777" w:rsidR="005040A9" w:rsidRDefault="005040A9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DDC2" w14:textId="39346F75" w:rsidR="006C0508" w:rsidRDefault="006C0508">
    <w:pPr>
      <w:pStyle w:val="Nagwek"/>
    </w:pPr>
    <w:r>
      <w:rPr>
        <w:noProof/>
      </w:rPr>
      <w:drawing>
        <wp:inline distT="0" distB="0" distL="0" distR="0" wp14:anchorId="2BA4BD70" wp14:editId="1DD47FD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0563D"/>
    <w:multiLevelType w:val="multilevel"/>
    <w:tmpl w:val="73B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D438B6"/>
    <w:multiLevelType w:val="multilevel"/>
    <w:tmpl w:val="E09E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4F686A"/>
    <w:multiLevelType w:val="multilevel"/>
    <w:tmpl w:val="EEE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014F3D"/>
    <w:multiLevelType w:val="multilevel"/>
    <w:tmpl w:val="2204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5B7BF4"/>
    <w:multiLevelType w:val="multilevel"/>
    <w:tmpl w:val="3FE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3"/>
  </w:num>
  <w:num w:numId="2" w16cid:durableId="1227258600">
    <w:abstractNumId w:val="38"/>
  </w:num>
  <w:num w:numId="3" w16cid:durableId="1429234830">
    <w:abstractNumId w:val="26"/>
  </w:num>
  <w:num w:numId="4" w16cid:durableId="14158559">
    <w:abstractNumId w:val="50"/>
  </w:num>
  <w:num w:numId="5" w16cid:durableId="53433608">
    <w:abstractNumId w:val="40"/>
  </w:num>
  <w:num w:numId="6" w16cid:durableId="1747455845">
    <w:abstractNumId w:val="46"/>
  </w:num>
  <w:num w:numId="7" w16cid:durableId="1088119684">
    <w:abstractNumId w:val="32"/>
  </w:num>
  <w:num w:numId="8" w16cid:durableId="1068958865">
    <w:abstractNumId w:val="44"/>
  </w:num>
  <w:num w:numId="9" w16cid:durableId="1494683619">
    <w:abstractNumId w:val="48"/>
  </w:num>
  <w:num w:numId="10" w16cid:durableId="381053016">
    <w:abstractNumId w:val="25"/>
  </w:num>
  <w:num w:numId="11" w16cid:durableId="967468195">
    <w:abstractNumId w:val="8"/>
  </w:num>
  <w:num w:numId="12" w16cid:durableId="1277910089">
    <w:abstractNumId w:val="56"/>
  </w:num>
  <w:num w:numId="13" w16cid:durableId="1283533615">
    <w:abstractNumId w:val="59"/>
  </w:num>
  <w:num w:numId="14" w16cid:durableId="1100757383">
    <w:abstractNumId w:val="3"/>
  </w:num>
  <w:num w:numId="15" w16cid:durableId="1060446259">
    <w:abstractNumId w:val="19"/>
  </w:num>
  <w:num w:numId="16" w16cid:durableId="1627353818">
    <w:abstractNumId w:val="7"/>
  </w:num>
  <w:num w:numId="17" w16cid:durableId="1862158174">
    <w:abstractNumId w:val="42"/>
  </w:num>
  <w:num w:numId="18" w16cid:durableId="56243142">
    <w:abstractNumId w:val="51"/>
  </w:num>
  <w:num w:numId="19" w16cid:durableId="420445812">
    <w:abstractNumId w:val="11"/>
  </w:num>
  <w:num w:numId="20" w16cid:durableId="1864591149">
    <w:abstractNumId w:val="58"/>
  </w:num>
  <w:num w:numId="21" w16cid:durableId="1847749985">
    <w:abstractNumId w:val="14"/>
  </w:num>
  <w:num w:numId="22" w16cid:durableId="1425345191">
    <w:abstractNumId w:val="60"/>
  </w:num>
  <w:num w:numId="23" w16cid:durableId="1944461702">
    <w:abstractNumId w:val="1"/>
  </w:num>
  <w:num w:numId="24" w16cid:durableId="7560755">
    <w:abstractNumId w:val="16"/>
  </w:num>
  <w:num w:numId="25" w16cid:durableId="1263610012">
    <w:abstractNumId w:val="22"/>
  </w:num>
  <w:num w:numId="26" w16cid:durableId="1355228771">
    <w:abstractNumId w:val="18"/>
  </w:num>
  <w:num w:numId="27" w16cid:durableId="424769608">
    <w:abstractNumId w:val="4"/>
  </w:num>
  <w:num w:numId="28" w16cid:durableId="451897427">
    <w:abstractNumId w:val="57"/>
  </w:num>
  <w:num w:numId="29" w16cid:durableId="1779330243">
    <w:abstractNumId w:val="52"/>
  </w:num>
  <w:num w:numId="30" w16cid:durableId="1443570688">
    <w:abstractNumId w:val="5"/>
  </w:num>
  <w:num w:numId="31" w16cid:durableId="1474063722">
    <w:abstractNumId w:val="39"/>
  </w:num>
  <w:num w:numId="32" w16cid:durableId="604652971">
    <w:abstractNumId w:val="35"/>
  </w:num>
  <w:num w:numId="33" w16cid:durableId="1359625189">
    <w:abstractNumId w:val="34"/>
  </w:num>
  <w:num w:numId="34" w16cid:durableId="426266636">
    <w:abstractNumId w:val="31"/>
  </w:num>
  <w:num w:numId="35" w16cid:durableId="373386786">
    <w:abstractNumId w:val="28"/>
  </w:num>
  <w:num w:numId="36" w16cid:durableId="1429621255">
    <w:abstractNumId w:val="13"/>
  </w:num>
  <w:num w:numId="37" w16cid:durableId="1504852736">
    <w:abstractNumId w:val="33"/>
  </w:num>
  <w:num w:numId="38" w16cid:durableId="8530957">
    <w:abstractNumId w:val="49"/>
  </w:num>
  <w:num w:numId="39" w16cid:durableId="51737930">
    <w:abstractNumId w:val="15"/>
  </w:num>
  <w:num w:numId="40" w16cid:durableId="1541242832">
    <w:abstractNumId w:val="23"/>
  </w:num>
  <w:num w:numId="41" w16cid:durableId="1445152972">
    <w:abstractNumId w:val="41"/>
  </w:num>
  <w:num w:numId="42" w16cid:durableId="184950808">
    <w:abstractNumId w:val="10"/>
  </w:num>
  <w:num w:numId="43" w16cid:durableId="1824422190">
    <w:abstractNumId w:val="55"/>
  </w:num>
  <w:num w:numId="44" w16cid:durableId="846942807">
    <w:abstractNumId w:val="30"/>
  </w:num>
  <w:num w:numId="45" w16cid:durableId="629751288">
    <w:abstractNumId w:val="12"/>
  </w:num>
  <w:num w:numId="46" w16cid:durableId="318197261">
    <w:abstractNumId w:val="47"/>
  </w:num>
  <w:num w:numId="47" w16cid:durableId="2100129868">
    <w:abstractNumId w:val="24"/>
  </w:num>
  <w:num w:numId="48" w16cid:durableId="85275938">
    <w:abstractNumId w:val="21"/>
  </w:num>
  <w:num w:numId="49" w16cid:durableId="102726721">
    <w:abstractNumId w:val="20"/>
  </w:num>
  <w:num w:numId="50" w16cid:durableId="1036274435">
    <w:abstractNumId w:val="27"/>
  </w:num>
  <w:num w:numId="51" w16cid:durableId="567767321">
    <w:abstractNumId w:val="54"/>
  </w:num>
  <w:num w:numId="52" w16cid:durableId="252470627">
    <w:abstractNumId w:val="17"/>
  </w:num>
  <w:num w:numId="53" w16cid:durableId="1103919500">
    <w:abstractNumId w:val="6"/>
  </w:num>
  <w:num w:numId="54" w16cid:durableId="1150949920">
    <w:abstractNumId w:val="37"/>
  </w:num>
  <w:num w:numId="55" w16cid:durableId="485174541">
    <w:abstractNumId w:val="0"/>
  </w:num>
  <w:num w:numId="56" w16cid:durableId="213274649">
    <w:abstractNumId w:val="45"/>
  </w:num>
  <w:num w:numId="57" w16cid:durableId="167526794">
    <w:abstractNumId w:val="2"/>
  </w:num>
  <w:num w:numId="58" w16cid:durableId="273945195">
    <w:abstractNumId w:val="9"/>
  </w:num>
  <w:num w:numId="59" w16cid:durableId="433984012">
    <w:abstractNumId w:val="53"/>
  </w:num>
  <w:num w:numId="60" w16cid:durableId="1442453863">
    <w:abstractNumId w:val="29"/>
  </w:num>
  <w:num w:numId="61" w16cid:durableId="126222358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373E"/>
    <w:rsid w:val="00394D4E"/>
    <w:rsid w:val="003D4E73"/>
    <w:rsid w:val="003F230E"/>
    <w:rsid w:val="003F23B2"/>
    <w:rsid w:val="004218BF"/>
    <w:rsid w:val="004638B3"/>
    <w:rsid w:val="004A28FA"/>
    <w:rsid w:val="005040A9"/>
    <w:rsid w:val="005272ED"/>
    <w:rsid w:val="00554DC0"/>
    <w:rsid w:val="005C16B4"/>
    <w:rsid w:val="00635942"/>
    <w:rsid w:val="00697F6F"/>
    <w:rsid w:val="006C0508"/>
    <w:rsid w:val="006D3FEA"/>
    <w:rsid w:val="0070022C"/>
    <w:rsid w:val="007349CF"/>
    <w:rsid w:val="00750AA1"/>
    <w:rsid w:val="007566F5"/>
    <w:rsid w:val="00794EC2"/>
    <w:rsid w:val="007B08B3"/>
    <w:rsid w:val="007C447F"/>
    <w:rsid w:val="0083207A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45F9B"/>
    <w:rsid w:val="009A26E9"/>
    <w:rsid w:val="009B4BF1"/>
    <w:rsid w:val="009D4240"/>
    <w:rsid w:val="009D5429"/>
    <w:rsid w:val="00A276F9"/>
    <w:rsid w:val="00A30506"/>
    <w:rsid w:val="00A61538"/>
    <w:rsid w:val="00A65996"/>
    <w:rsid w:val="00AA6923"/>
    <w:rsid w:val="00AA6CC3"/>
    <w:rsid w:val="00AE4279"/>
    <w:rsid w:val="00B2187D"/>
    <w:rsid w:val="00B6766F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7078C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2025-10-14T17:13:00Z</dcterms:created>
  <dcterms:modified xsi:type="dcterms:W3CDTF">2025-11-06T05:54:00Z</dcterms:modified>
</cp:coreProperties>
</file>